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4B32" w:rsidRDefault="00EA40C0">
      <w:r>
        <w:rPr>
          <w:noProof/>
          <w:lang w:eastAsia="en-GB"/>
        </w:rPr>
        <w:drawing>
          <wp:inline distT="0" distB="0" distL="0" distR="0" wp14:anchorId="0D283F3D" wp14:editId="24A381AC">
            <wp:extent cx="5731510" cy="4184015"/>
            <wp:effectExtent l="0" t="0" r="254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84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0C0" w:rsidRDefault="00EA40C0">
      <w:r>
        <w:rPr>
          <w:noProof/>
          <w:lang w:eastAsia="en-GB"/>
        </w:rPr>
        <w:drawing>
          <wp:inline distT="0" distB="0" distL="0" distR="0" wp14:anchorId="071457FD" wp14:editId="318A374E">
            <wp:extent cx="5731510" cy="284861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40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0C0"/>
    <w:rsid w:val="006421D9"/>
    <w:rsid w:val="008A62D7"/>
    <w:rsid w:val="00EA4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25AB5"/>
  <w15:chartTrackingRefBased/>
  <w15:docId w15:val="{2C0994B8-41B0-40B1-8AA9-F882E190F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 Salt</dc:creator>
  <cp:keywords/>
  <dc:description/>
  <cp:lastModifiedBy>Cathy Salt</cp:lastModifiedBy>
  <cp:revision>1</cp:revision>
  <dcterms:created xsi:type="dcterms:W3CDTF">2025-01-07T08:16:00Z</dcterms:created>
  <dcterms:modified xsi:type="dcterms:W3CDTF">2025-01-07T08:17:00Z</dcterms:modified>
</cp:coreProperties>
</file>