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03A99" w:rsidRDefault="001461AF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  <w:r>
        <w:rPr>
          <w:rFonts w:eastAsia="Times New Roman" w:cstheme="minorHAnsi"/>
          <w:b/>
          <w:noProof/>
          <w:color w:val="231F2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085321" wp14:editId="1A69FE72">
                <wp:simplePos x="0" y="0"/>
                <wp:positionH relativeFrom="column">
                  <wp:posOffset>5056496</wp:posOffset>
                </wp:positionH>
                <wp:positionV relativeFrom="paragraph">
                  <wp:posOffset>-20472</wp:posOffset>
                </wp:positionV>
                <wp:extent cx="1733265" cy="818515"/>
                <wp:effectExtent l="0" t="0" r="19685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265" cy="818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3637" w:rsidRDefault="0009363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CA4272" wp14:editId="1F63EDE7">
                                  <wp:extent cx="1351915" cy="748608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Cavendish Library logo jpeg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5623" cy="7617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8532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8.15pt;margin-top:-1.6pt;width:136.5pt;height:6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" fillcolor="white [3201]" strokeweight=".5pt">
                <v:textbox>
                  <w:txbxContent>
                    <w:p w:rsidR="00093637" w:rsidRDefault="0009363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CA4272" wp14:editId="1F63EDE7">
                            <wp:extent cx="1351915" cy="748608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Cavendish Library logo jpeg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5623" cy="7617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/>
          <w:noProof/>
          <w:color w:val="231F2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1E85DC" wp14:editId="5B02016B">
                <wp:simplePos x="0" y="0"/>
                <wp:positionH relativeFrom="column">
                  <wp:posOffset>-170597</wp:posOffset>
                </wp:positionH>
                <wp:positionV relativeFrom="paragraph">
                  <wp:posOffset>34119</wp:posOffset>
                </wp:positionV>
                <wp:extent cx="1665027" cy="1637732"/>
                <wp:effectExtent l="0" t="0" r="0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5027" cy="16377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3637" w:rsidRDefault="0009363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CEA721" wp14:editId="21EE87C3">
                                  <wp:extent cx="1475740" cy="1180465"/>
                                  <wp:effectExtent l="0" t="0" r="0" b="63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grades[1]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740" cy="11804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E85DC" id="Text Box 9" o:spid="_x0000_s1027" type="#_x0000_t202" style="position:absolute;left:0;text-align:left;margin-left:-13.45pt;margin-top:2.7pt;width:131.1pt;height:128.9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" fillcolor="white [3201]" stroked="f" strokeweight=".5pt">
                <v:textbox>
                  <w:txbxContent>
                    <w:p w:rsidR="00093637" w:rsidRDefault="0009363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CEA721" wp14:editId="21EE87C3">
                            <wp:extent cx="1475740" cy="1180465"/>
                            <wp:effectExtent l="0" t="0" r="0" b="63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grades[1]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740" cy="11804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3A99">
        <w:rPr>
          <w:rFonts w:ascii="Lato" w:hAnsi="Lato" w:cs="Helvetica"/>
          <w:noProof/>
          <w:color w:val="231F20"/>
          <w:lang w:eastAsia="en-GB"/>
        </w:rPr>
        <w:drawing>
          <wp:anchor distT="0" distB="0" distL="114300" distR="114300" simplePos="0" relativeHeight="251660288" behindDoc="0" locked="0" layoutInCell="1" allowOverlap="1" wp14:anchorId="1AAF685B" wp14:editId="564322CE">
            <wp:simplePos x="0" y="0"/>
            <wp:positionH relativeFrom="page">
              <wp:posOffset>2129051</wp:posOffset>
            </wp:positionH>
            <wp:positionV relativeFrom="paragraph">
              <wp:posOffset>-559</wp:posOffset>
            </wp:positionV>
            <wp:extent cx="3179445" cy="1787525"/>
            <wp:effectExtent l="0" t="0" r="1905" b="3175"/>
            <wp:wrapThrough wrapText="bothSides">
              <wp:wrapPolygon edited="0">
                <wp:start x="0" y="0"/>
                <wp:lineTo x="0" y="21408"/>
                <wp:lineTo x="21484" y="21408"/>
                <wp:lineTo x="21484" y="0"/>
                <wp:lineTo x="0" y="0"/>
              </wp:wrapPolygon>
            </wp:wrapThrough>
            <wp:docPr id="2" name="Picture 2" descr="Reading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3A99" w:rsidRDefault="00F03A99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</w:p>
    <w:p w:rsidR="00F03A99" w:rsidRDefault="00F03A99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</w:p>
    <w:p w:rsidR="00F03A99" w:rsidRDefault="002178A4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A8776B0" wp14:editId="09E0FD08">
            <wp:simplePos x="0" y="0"/>
            <wp:positionH relativeFrom="column">
              <wp:posOffset>5082909</wp:posOffset>
            </wp:positionH>
            <wp:positionV relativeFrom="paragraph">
              <wp:posOffset>13420</wp:posOffset>
            </wp:positionV>
            <wp:extent cx="1148080" cy="1280160"/>
            <wp:effectExtent l="0" t="0" r="0" b="0"/>
            <wp:wrapThrough wrapText="bothSides">
              <wp:wrapPolygon edited="0">
                <wp:start x="0" y="0"/>
                <wp:lineTo x="0" y="21214"/>
                <wp:lineTo x="21146" y="21214"/>
                <wp:lineTo x="2114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acock col 5cm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A99" w:rsidRDefault="00F03A99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</w:p>
    <w:p w:rsidR="00F03A99" w:rsidRDefault="00F03A99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</w:p>
    <w:p w:rsidR="00F03A99" w:rsidRDefault="00F03A99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</w:p>
    <w:p w:rsidR="00F03A99" w:rsidRPr="00975B50" w:rsidRDefault="00F03A99" w:rsidP="00975B50">
      <w:pPr>
        <w:spacing w:after="0" w:line="240" w:lineRule="auto"/>
        <w:jc w:val="center"/>
        <w:rPr>
          <w:rFonts w:eastAsia="Times New Roman" w:cstheme="minorHAnsi"/>
          <w:b/>
          <w:color w:val="231F20"/>
          <w:sz w:val="56"/>
          <w:szCs w:val="56"/>
          <w:lang w:val="en" w:eastAsia="en-GB"/>
        </w:rPr>
      </w:pPr>
    </w:p>
    <w:p w:rsidR="008D6F55" w:rsidRPr="00975B50" w:rsidRDefault="00F92631" w:rsidP="00975B50">
      <w:pPr>
        <w:spacing w:after="0" w:line="240" w:lineRule="auto"/>
        <w:jc w:val="center"/>
        <w:rPr>
          <w:rFonts w:eastAsia="Times New Roman" w:cstheme="minorHAnsi"/>
          <w:b/>
          <w:color w:val="231F20"/>
          <w:sz w:val="60"/>
          <w:szCs w:val="60"/>
          <w:lang w:val="en" w:eastAsia="en-GB"/>
        </w:rPr>
      </w:pPr>
      <w:r w:rsidRPr="00975B50">
        <w:rPr>
          <w:rFonts w:eastAsia="Times New Roman" w:cstheme="minorHAnsi"/>
          <w:b/>
          <w:color w:val="231F20"/>
          <w:sz w:val="60"/>
          <w:szCs w:val="60"/>
          <w:lang w:val="en" w:eastAsia="en-GB"/>
        </w:rPr>
        <w:t>100 fiction books all children should read before leaving primary school. As</w:t>
      </w:r>
      <w:r w:rsidR="00317843">
        <w:rPr>
          <w:rFonts w:eastAsia="Times New Roman" w:cstheme="minorHAnsi"/>
          <w:b/>
          <w:color w:val="231F20"/>
          <w:sz w:val="60"/>
          <w:szCs w:val="60"/>
          <w:lang w:val="en" w:eastAsia="en-GB"/>
        </w:rPr>
        <w:t xml:space="preserve"> voted for by teachers in the Tes, Times Educational Supplement.</w:t>
      </w:r>
    </w:p>
    <w:p w:rsidR="00975B50" w:rsidRPr="00975B50" w:rsidRDefault="00975B50" w:rsidP="00975B50">
      <w:pPr>
        <w:spacing w:after="0" w:line="240" w:lineRule="auto"/>
        <w:jc w:val="center"/>
        <w:rPr>
          <w:rFonts w:eastAsia="Times New Roman" w:cstheme="minorHAnsi"/>
          <w:b/>
          <w:color w:val="231F20"/>
          <w:sz w:val="56"/>
          <w:szCs w:val="56"/>
          <w:lang w:val="en" w:eastAsia="en-GB"/>
        </w:rPr>
      </w:pPr>
    </w:p>
    <w:p w:rsidR="00F92631" w:rsidRPr="008D6F55" w:rsidRDefault="00F92631" w:rsidP="00F92631">
      <w:pPr>
        <w:spacing w:after="0" w:line="240" w:lineRule="auto"/>
        <w:jc w:val="center"/>
        <w:rPr>
          <w:rFonts w:eastAsia="Times New Roman" w:cstheme="minorHAnsi"/>
          <w:b/>
          <w:color w:val="231F20"/>
          <w:sz w:val="32"/>
          <w:szCs w:val="32"/>
          <w:lang w:val="en" w:eastAsia="en-GB"/>
        </w:rPr>
      </w:pP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Charlie and the Chocolate Factory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Roald Dahl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Goodnight Mister Tom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Michelle Magorian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Alice in Wonderland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Lewis Carroll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Matilda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Roald Dahl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Gruffalo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Julia Donaldson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Chronicles of Narnia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C S Lewis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Very Hungry Caterpillar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Eric Carle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We're Going on a Bear Hunt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Michael Rosen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9         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Dogger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Shirley Hughes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10       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Where the Wild Things Are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Maurice Sendak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11       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Stig of the Dump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Clive King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12=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 xml:space="preserve">Black Beauty 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by Anna Sewell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12=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Iron Man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Ted Hughes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14       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Flat Stanley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Jeff Brown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15       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Winnie the Pooh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 A Milne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lastRenderedPageBreak/>
        <w:t xml:space="preserve">16       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 xml:space="preserve">Funnybones 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by Allan and Janet Ahlberg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17=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Owl Babies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Martin Waddell and Patrick Benson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17=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Hobbit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 R R Tolkien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19       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Green Eggs and Ham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Dr Seuss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20       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War Horse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Michael Morpurgo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Grimm’s Fairy Tales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The Brothers Grimm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Tiger Who Came to Tea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Judith Kerr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23       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Peace at Last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Jill Murphy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24        Artemis Fowl series by Eoin Colfer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25       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Hairy Maclary from Donaldson's Dairy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Lynley Dodd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26       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Not Now Bernard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David Mckee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27       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Diary of a Wimpy Kid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Jeff Kinney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28       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Twits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Roald Dahl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29       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I am David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Anne Holm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30       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Highwayman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Alfred Noyes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31        The Paddington series by Michael Bond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32       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 xml:space="preserve">Amazing Grace 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by Mary Hoffman and Caroline Binch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33       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Esio Trot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Roald Dahl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34       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Five Children and It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E Nesbit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35       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Clockwork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Phillip Pullman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36       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Secret Garden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Frances Hodgson Burnett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37       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Magic Far Away Tree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Enid Blyton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38       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Farmer Duck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Martin Waddell and Helen Oxenbury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39       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Swallows and Amazons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Arthur Ransome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40       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Silver Sword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Ian Serraillier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41        The Worst Witch series by Jill Murphy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42        The Alfie and Annie Rose series by Shirley Hughes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43       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Shakespeare Stories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Leon Garfield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44       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 xml:space="preserve">Journey to the River Sea 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by Eva Ibbotson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lastRenderedPageBreak/>
        <w:t xml:space="preserve">45       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Six Dinner Sid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Inga Moore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46       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Sad Book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Michael Rosen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47       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Borrowers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Mary Norton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48=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A Dark, Dark Tale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Ruth Brown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48=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Jolly Postman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Allan Ahlberg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50       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Percy Jackson and the Lightning Thief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Rick Riordan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51       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Coraline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Neil Gaiman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52       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Zoo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Anthony Browne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53       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Treasure Island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 L Stevenson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54       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Voices in the Park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Anthony Browne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55       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Cinderella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Charles Perrault, illustrated by Roberto Innocenti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56       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Pig Heart Boy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Malorie Blackman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57       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Railway Children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E Nesbit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58       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Cloud Busting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Malorie Blackman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59=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Kidnapped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 L Stevenson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59=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Sheep Pig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Dick King-Smith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Beegu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Alexis Deacon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Wind in the Willows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Kenneth Graham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63=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Eragon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Christopher Paolini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63=      The Mr Men and Little Miss series by Roger Hargreaves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65=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Gentle Giant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Michael Morpurgo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65=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Just So Stories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Rudyard Kipling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67       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Velveteen Rabbit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Margery Williams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68       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Pinocchio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Carlo Collodi, illustrated by Roberto Innocenti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69       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Eagle of the Ninth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Rosemary Sutcliff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70       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Theseus and the Minotaur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David Orme and Wendy Body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71=      The Just William series by Richmal Crompton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On the Way Home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Jill Murphy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Pumpkin Soup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Helen Cooper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lastRenderedPageBreak/>
        <w:t xml:space="preserve">71=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Street Child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Berlie Doherty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71=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Happy Prince and Other Stories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Oscar Wilde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76=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 xml:space="preserve">Angelo 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by Quentin Blake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76=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 xml:space="preserve">The Day the Crayons Quit 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by Drew Draywalt and Oliver Jeffers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76=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Snowman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Raymond Briggs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79       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My Mum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Anthony Browne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80=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Little Prince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Antoine de Saint-Exupery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80=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Tunnel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Anthony Browne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82=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Face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Benjamin Zephaniah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82=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Turbulent Term of Tyke Tyler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Gene Kemp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84       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Giving Tree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Shel Silverstein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85=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Click Clack Moo: cows that type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Doreen Cronin and Betsy Lewin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85=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Phantom Tollbooth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Norton Juster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85=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Tale of Peter Rabbit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Beatrix Potter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88=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I Will Not Ever Never Eat a Tomato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Lauren Child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88=      The Skulduggery Pleasant series by Derek Landy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88=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Early Years at Malory Towers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Enid Blyton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88=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Wolf Brother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Michelle Paver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92=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Birds Beasts and Relatives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Gerald Durrell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92=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Weirdstone of Brisingamen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Alan Garner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94        The Mrs Pepperpot series by Alf Proysen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95=      The Asterix Series by Rene Goscinny and Albert Uderzo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95=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Fib and Other Stories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George Layton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97        </w:t>
      </w:r>
      <w:r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Giant's Necklace</w:t>
      </w: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Michael Morpurgo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98        The Kipper series by Mick Inkpen</w:t>
      </w:r>
    </w:p>
    <w:p w:rsidR="008D6F55" w:rsidRPr="008D6F55" w:rsidRDefault="008D6F55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>99=      The Milly-Molly-Mandy series by Joyce Lankester Brisley</w:t>
      </w:r>
    </w:p>
    <w:p w:rsidR="008D6F55" w:rsidRPr="008D6F55" w:rsidRDefault="00365F83" w:rsidP="008D6F55">
      <w:pPr>
        <w:spacing w:after="165" w:line="240" w:lineRule="auto"/>
        <w:rPr>
          <w:rFonts w:eastAsia="Times New Roman" w:cstheme="minorHAnsi"/>
          <w:color w:val="231F20"/>
          <w:sz w:val="28"/>
          <w:szCs w:val="28"/>
          <w:lang w:val="en" w:eastAsia="en-GB"/>
        </w:rPr>
      </w:pPr>
      <w:r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1613668" wp14:editId="4970FA83">
                <wp:simplePos x="0" y="0"/>
                <wp:positionH relativeFrom="column">
                  <wp:posOffset>4796904</wp:posOffset>
                </wp:positionH>
                <wp:positionV relativeFrom="paragraph">
                  <wp:posOffset>13439</wp:posOffset>
                </wp:positionV>
                <wp:extent cx="1377950" cy="1978025"/>
                <wp:effectExtent l="0" t="0" r="0" b="3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950" cy="1978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3637" w:rsidRDefault="00365F83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65A0F3B4" wp14:editId="6AB23F18">
                                  <wp:extent cx="1109345" cy="1692110"/>
                                  <wp:effectExtent l="0" t="0" r="0" b="3810"/>
                                  <wp:docPr id="13" name="irc_mi" descr="http://ecx.images-amazon.com/images/I/51Ur3Xlhw-L._SY344_BO1,204,203,200_.jpg">
                                    <a:hlinkClick xmlns:a="http://schemas.openxmlformats.org/drawingml/2006/main" r:id="rId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ecx.images-amazon.com/images/I/51Ur3Xlhw-L._SY344_BO1,204,203,200_.jpg">
                                            <a:hlinkClick r:id="rId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5677" cy="17170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13668" id="Text Box 11" o:spid="_x0000_s1028" type="#_x0000_t202" style="position:absolute;margin-left:377.7pt;margin-top:1.05pt;width:108.5pt;height:155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" fillcolor="white [3201]" stroked="f" strokeweight=".5pt">
                <v:textbox>
                  <w:txbxContent>
                    <w:p w:rsidR="00093637" w:rsidRDefault="00365F83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65A0F3B4" wp14:editId="6AB23F18">
                            <wp:extent cx="1109345" cy="1692110"/>
                            <wp:effectExtent l="0" t="0" r="0" b="3810"/>
                            <wp:docPr id="13" name="irc_mi" descr="http://ecx.images-amazon.com/images/I/51Ur3Xlhw-L._SY344_BO1,204,203,200_.jpg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ecx.images-amazon.com/images/I/51Ur3Xlhw-L._SY344_BO1,204,203,200_.jpg">
                                      <a:hlinkClick r:id="rId1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5677" cy="17170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D6F55"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99=      </w:t>
      </w:r>
      <w:r w:rsidR="008D6F55" w:rsidRPr="008D6F55">
        <w:rPr>
          <w:rFonts w:eastAsia="Times New Roman" w:cstheme="minorHAnsi"/>
          <w:i/>
          <w:iCs/>
          <w:color w:val="231F20"/>
          <w:sz w:val="28"/>
          <w:szCs w:val="28"/>
          <w:lang w:val="en" w:eastAsia="en-GB"/>
        </w:rPr>
        <w:t>The Suitcase Kid</w:t>
      </w:r>
      <w:r w:rsidR="008D6F55" w:rsidRPr="008D6F55">
        <w:rPr>
          <w:rFonts w:eastAsia="Times New Roman" w:cstheme="minorHAnsi"/>
          <w:color w:val="231F20"/>
          <w:sz w:val="28"/>
          <w:szCs w:val="28"/>
          <w:lang w:val="en" w:eastAsia="en-GB"/>
        </w:rPr>
        <w:t xml:space="preserve"> by Jacqueline Wilson</w:t>
      </w:r>
    </w:p>
    <w:p w:rsidR="00A300C3" w:rsidRPr="00F92631" w:rsidRDefault="00A300C3">
      <w:pPr>
        <w:rPr>
          <w:sz w:val="26"/>
          <w:szCs w:val="26"/>
        </w:rPr>
      </w:pPr>
    </w:p>
    <w:sectPr w:rsidR="00A300C3" w:rsidRPr="00F92631" w:rsidSect="00F03A99"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414" w:rsidRDefault="00094414" w:rsidP="00093637">
      <w:pPr>
        <w:spacing w:after="0" w:line="240" w:lineRule="auto"/>
      </w:pPr>
      <w:r>
        <w:separator/>
      </w:r>
    </w:p>
  </w:endnote>
  <w:endnote w:type="continuationSeparator" w:id="0">
    <w:p w:rsidR="00094414" w:rsidRDefault="00094414" w:rsidP="00093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86640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3637" w:rsidRDefault="0009363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6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3637" w:rsidRDefault="000936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414" w:rsidRDefault="00094414" w:rsidP="00093637">
      <w:pPr>
        <w:spacing w:after="0" w:line="240" w:lineRule="auto"/>
      </w:pPr>
      <w:r>
        <w:separator/>
      </w:r>
    </w:p>
  </w:footnote>
  <w:footnote w:type="continuationSeparator" w:id="0">
    <w:p w:rsidR="00094414" w:rsidRDefault="00094414" w:rsidP="000936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F55"/>
    <w:rsid w:val="00093637"/>
    <w:rsid w:val="00094414"/>
    <w:rsid w:val="001461AF"/>
    <w:rsid w:val="002178A4"/>
    <w:rsid w:val="00317843"/>
    <w:rsid w:val="00365F83"/>
    <w:rsid w:val="007E040E"/>
    <w:rsid w:val="008D6F55"/>
    <w:rsid w:val="00975B50"/>
    <w:rsid w:val="009A31FF"/>
    <w:rsid w:val="00A300C3"/>
    <w:rsid w:val="00A3253C"/>
    <w:rsid w:val="00D336E2"/>
    <w:rsid w:val="00DE68D9"/>
    <w:rsid w:val="00E333BA"/>
    <w:rsid w:val="00F03A99"/>
    <w:rsid w:val="00F9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FE10F8-0279-41D2-AC5B-0B49158F2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637"/>
  </w:style>
  <w:style w:type="paragraph" w:styleId="Footer">
    <w:name w:val="footer"/>
    <w:basedOn w:val="Normal"/>
    <w:link w:val="FooterChar"/>
    <w:uiPriority w:val="99"/>
    <w:unhideWhenUsed/>
    <w:rsid w:val="00093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637"/>
  </w:style>
  <w:style w:type="paragraph" w:styleId="BalloonText">
    <w:name w:val="Balloon Text"/>
    <w:basedOn w:val="Normal"/>
    <w:link w:val="BalloonTextChar"/>
    <w:uiPriority w:val="99"/>
    <w:semiHidden/>
    <w:unhideWhenUsed/>
    <w:rsid w:val="00DE6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4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5020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793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85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20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81344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51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877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376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813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608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03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410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1252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691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753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958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598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0.jpg"/><Relationship Id="rId12" Type="http://schemas.openxmlformats.org/officeDocument/2006/relationships/hyperlink" Target="http://www.google.co.uk/url?sa=i&amp;rct=j&amp;q=&amp;esrc=s&amp;source=images&amp;cd=&amp;cad=rja&amp;uact=8&amp;ved=0CAcQjRxqFQoTCJSyhaX5h8gCFcdZGgodI5QGCw&amp;url=http://www.amazon.co.uk/Charlie-Chocolate-Factory-Roald-Dahl/dp/0141346450&amp;bvm=bv.103073922,d.ZGU&amp;psig=AFQjCNEwkSG1uqtwExWdenZbfauCWX3pGg&amp;ust=1442918723709905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endnotes" Target="endnotes.xml"/><Relationship Id="rId15" Type="http://schemas.openxmlformats.org/officeDocument/2006/relationships/image" Target="media/image50.jpeg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0.jpg"/><Relationship Id="rId14" Type="http://schemas.openxmlformats.org/officeDocument/2006/relationships/hyperlink" Target="http://www.google.co.uk/url?sa=i&amp;rct=j&amp;q=&amp;esrc=s&amp;source=images&amp;cd=&amp;cad=rja&amp;uact=8&amp;ved=0CAcQjRxqFQoTCJSyhaX5h8gCFcdZGgodI5QGCw&amp;url=http://www.amazon.co.uk/Charlie-Chocolate-Factory-Roald-Dahl/dp/0141346450&amp;bvm=bv.103073922,d.ZGU&amp;psig=AFQjCNEwkSG1uqtwExWdenZbfauCWX3pGg&amp;ust=14429187237099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LadyMannersSchool</Company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Green</dc:creator>
  <cp:keywords/>
  <dc:description/>
  <cp:lastModifiedBy>Bridget Hanley</cp:lastModifiedBy>
  <cp:revision>2</cp:revision>
  <cp:lastPrinted>2015-09-21T10:56:00Z</cp:lastPrinted>
  <dcterms:created xsi:type="dcterms:W3CDTF">2015-11-02T14:30:00Z</dcterms:created>
  <dcterms:modified xsi:type="dcterms:W3CDTF">2015-11-02T14:30:00Z</dcterms:modified>
</cp:coreProperties>
</file>